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11EE" w14:textId="54B212A4" w:rsidR="004025F3" w:rsidRDefault="004025F3"/>
    <w:p w14:paraId="4E8202F5" w14:textId="6CB841A0" w:rsidR="0016506B" w:rsidRDefault="0016506B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16506B" w14:paraId="69849BFF" w14:textId="77777777" w:rsidTr="003754D1">
        <w:tc>
          <w:tcPr>
            <w:tcW w:w="2943" w:type="dxa"/>
          </w:tcPr>
          <w:p w14:paraId="0AF712B9" w14:textId="350AFC03" w:rsidR="0016506B" w:rsidRPr="0016506B" w:rsidRDefault="0016506B">
            <w:pPr>
              <w:rPr>
                <w:b/>
                <w:bCs/>
              </w:rPr>
            </w:pPr>
            <w:r w:rsidRPr="0016506B">
              <w:rPr>
                <w:b/>
                <w:bCs/>
              </w:rPr>
              <w:t>Protokol Adı</w:t>
            </w:r>
          </w:p>
        </w:tc>
        <w:tc>
          <w:tcPr>
            <w:tcW w:w="6804" w:type="dxa"/>
          </w:tcPr>
          <w:p w14:paraId="4395EBD1" w14:textId="6788D6DD" w:rsidR="0016506B" w:rsidRDefault="0016506B"/>
        </w:tc>
      </w:tr>
      <w:tr w:rsidR="003754D1" w14:paraId="41126B92" w14:textId="77777777" w:rsidTr="003754D1">
        <w:tc>
          <w:tcPr>
            <w:tcW w:w="2943" w:type="dxa"/>
          </w:tcPr>
          <w:p w14:paraId="66E54527" w14:textId="78CB927D" w:rsidR="003754D1" w:rsidRPr="0016506B" w:rsidRDefault="003754D1">
            <w:pPr>
              <w:rPr>
                <w:b/>
                <w:bCs/>
              </w:rPr>
            </w:pPr>
            <w:r>
              <w:rPr>
                <w:b/>
                <w:bCs/>
              </w:rPr>
              <w:t>Protokol Yapılan Kurum</w:t>
            </w:r>
          </w:p>
        </w:tc>
        <w:tc>
          <w:tcPr>
            <w:tcW w:w="6804" w:type="dxa"/>
          </w:tcPr>
          <w:p w14:paraId="049AC8B5" w14:textId="07A7BEAB" w:rsidR="003754D1" w:rsidRPr="008C72CB" w:rsidRDefault="003754D1"/>
        </w:tc>
      </w:tr>
      <w:tr w:rsidR="00FA3C1B" w14:paraId="7021885A" w14:textId="77777777" w:rsidTr="003754D1">
        <w:tc>
          <w:tcPr>
            <w:tcW w:w="2943" w:type="dxa"/>
          </w:tcPr>
          <w:p w14:paraId="39198A2A" w14:textId="1E79DD75" w:rsidR="00FA3C1B" w:rsidRDefault="00FA3C1B">
            <w:pPr>
              <w:rPr>
                <w:b/>
                <w:bCs/>
              </w:rPr>
            </w:pPr>
            <w:r>
              <w:rPr>
                <w:b/>
                <w:bCs/>
              </w:rPr>
              <w:t>Protokolün Türü</w:t>
            </w:r>
          </w:p>
        </w:tc>
        <w:tc>
          <w:tcPr>
            <w:tcW w:w="6804" w:type="dxa"/>
          </w:tcPr>
          <w:p w14:paraId="23D65257" w14:textId="2A2B00AA" w:rsidR="00FA3C1B" w:rsidRDefault="00FA3C1B"/>
        </w:tc>
      </w:tr>
      <w:tr w:rsidR="0016506B" w14:paraId="78492010" w14:textId="77777777" w:rsidTr="003754D1">
        <w:tc>
          <w:tcPr>
            <w:tcW w:w="2943" w:type="dxa"/>
          </w:tcPr>
          <w:p w14:paraId="1F617522" w14:textId="12FCCA22" w:rsidR="0016506B" w:rsidRPr="0016506B" w:rsidRDefault="0016506B">
            <w:pPr>
              <w:rPr>
                <w:b/>
                <w:bCs/>
              </w:rPr>
            </w:pPr>
            <w:r w:rsidRPr="0016506B">
              <w:rPr>
                <w:b/>
                <w:bCs/>
              </w:rPr>
              <w:t xml:space="preserve">Taraflar </w:t>
            </w:r>
          </w:p>
        </w:tc>
        <w:tc>
          <w:tcPr>
            <w:tcW w:w="6804" w:type="dxa"/>
          </w:tcPr>
          <w:p w14:paraId="0D39D75C" w14:textId="790AEA54" w:rsidR="00B81828" w:rsidRDefault="00B81828" w:rsidP="00B81828"/>
          <w:p w14:paraId="78D7579D" w14:textId="4EC53C25" w:rsidR="0016506B" w:rsidRDefault="0016506B"/>
        </w:tc>
      </w:tr>
      <w:tr w:rsidR="0016506B" w14:paraId="638C2C90" w14:textId="77777777" w:rsidTr="003754D1">
        <w:tc>
          <w:tcPr>
            <w:tcW w:w="2943" w:type="dxa"/>
          </w:tcPr>
          <w:p w14:paraId="285FF3BC" w14:textId="3FB046A3" w:rsidR="0016506B" w:rsidRPr="0016506B" w:rsidRDefault="0016506B" w:rsidP="0016506B">
            <w:pPr>
              <w:rPr>
                <w:b/>
                <w:bCs/>
              </w:rPr>
            </w:pPr>
            <w:r w:rsidRPr="0016506B">
              <w:rPr>
                <w:b/>
                <w:bCs/>
              </w:rPr>
              <w:t>Amaç</w:t>
            </w:r>
          </w:p>
        </w:tc>
        <w:tc>
          <w:tcPr>
            <w:tcW w:w="6804" w:type="dxa"/>
          </w:tcPr>
          <w:p w14:paraId="041638C2" w14:textId="6587F266" w:rsidR="0016506B" w:rsidRDefault="0016506B" w:rsidP="0016506B"/>
        </w:tc>
      </w:tr>
      <w:tr w:rsidR="0016506B" w14:paraId="628D88E7" w14:textId="77777777" w:rsidTr="003754D1">
        <w:tc>
          <w:tcPr>
            <w:tcW w:w="2943" w:type="dxa"/>
          </w:tcPr>
          <w:p w14:paraId="13967219" w14:textId="0A7C00EE" w:rsidR="0016506B" w:rsidRPr="0016506B" w:rsidRDefault="0016506B" w:rsidP="0016506B">
            <w:pPr>
              <w:rPr>
                <w:b/>
                <w:bCs/>
              </w:rPr>
            </w:pPr>
            <w:r w:rsidRPr="0016506B">
              <w:rPr>
                <w:b/>
                <w:bCs/>
              </w:rPr>
              <w:t>Kapsam</w:t>
            </w:r>
          </w:p>
        </w:tc>
        <w:tc>
          <w:tcPr>
            <w:tcW w:w="6804" w:type="dxa"/>
          </w:tcPr>
          <w:p w14:paraId="0DA3DE22" w14:textId="2B6B1403" w:rsidR="0016506B" w:rsidRDefault="0016506B" w:rsidP="0016506B"/>
        </w:tc>
      </w:tr>
      <w:tr w:rsidR="0016506B" w14:paraId="7D6A9344" w14:textId="77777777" w:rsidTr="003754D1">
        <w:tc>
          <w:tcPr>
            <w:tcW w:w="2943" w:type="dxa"/>
          </w:tcPr>
          <w:p w14:paraId="6AC9FBDA" w14:textId="0E4F18E5" w:rsidR="0016506B" w:rsidRPr="0016506B" w:rsidRDefault="0016506B" w:rsidP="0016506B">
            <w:pPr>
              <w:rPr>
                <w:b/>
                <w:bCs/>
              </w:rPr>
            </w:pPr>
            <w:r w:rsidRPr="0016506B">
              <w:rPr>
                <w:b/>
                <w:bCs/>
              </w:rPr>
              <w:t>Başlangıç-Bitiş tarihi</w:t>
            </w:r>
          </w:p>
        </w:tc>
        <w:tc>
          <w:tcPr>
            <w:tcW w:w="6804" w:type="dxa"/>
          </w:tcPr>
          <w:p w14:paraId="5F85674B" w14:textId="21B9E4C9" w:rsidR="00B81828" w:rsidRDefault="00B81828" w:rsidP="00B81828"/>
          <w:p w14:paraId="61CFD6A6" w14:textId="45EB9294" w:rsidR="0016506B" w:rsidRDefault="0016506B" w:rsidP="0016506B"/>
        </w:tc>
      </w:tr>
      <w:tr w:rsidR="0016506B" w14:paraId="6386E5CC" w14:textId="77777777" w:rsidTr="003754D1">
        <w:tc>
          <w:tcPr>
            <w:tcW w:w="2943" w:type="dxa"/>
          </w:tcPr>
          <w:p w14:paraId="7CA0864B" w14:textId="188B3AC7" w:rsidR="0016506B" w:rsidRPr="0016506B" w:rsidRDefault="0016506B" w:rsidP="0016506B">
            <w:pPr>
              <w:rPr>
                <w:b/>
                <w:bCs/>
              </w:rPr>
            </w:pPr>
            <w:r w:rsidRPr="0016506B">
              <w:rPr>
                <w:b/>
                <w:bCs/>
              </w:rPr>
              <w:t>İçeriği</w:t>
            </w:r>
          </w:p>
        </w:tc>
        <w:tc>
          <w:tcPr>
            <w:tcW w:w="6804" w:type="dxa"/>
          </w:tcPr>
          <w:p w14:paraId="354CEF58" w14:textId="738AC4FD" w:rsidR="0016506B" w:rsidRDefault="0016506B" w:rsidP="0016506B"/>
        </w:tc>
      </w:tr>
    </w:tbl>
    <w:p w14:paraId="73BA820B" w14:textId="77777777" w:rsidR="0016506B" w:rsidRDefault="0016506B"/>
    <w:sectPr w:rsidR="0016506B" w:rsidSect="0040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72CB"/>
    <w:rsid w:val="0016506B"/>
    <w:rsid w:val="003754D1"/>
    <w:rsid w:val="004025F3"/>
    <w:rsid w:val="008C72CB"/>
    <w:rsid w:val="00B81828"/>
    <w:rsid w:val="00F939D1"/>
    <w:rsid w:val="00FA3C1B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FCAD"/>
  <w15:chartTrackingRefBased/>
  <w15:docId w15:val="{3D4DDDA6-4E3A-43BA-AFCC-49DA955B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72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Sönmez</dc:creator>
  <cp:keywords/>
  <dc:description/>
  <cp:lastModifiedBy>Microsoft Office User</cp:lastModifiedBy>
  <cp:revision>3</cp:revision>
  <dcterms:created xsi:type="dcterms:W3CDTF">2022-08-15T07:42:00Z</dcterms:created>
  <dcterms:modified xsi:type="dcterms:W3CDTF">2022-10-31T09:05:00Z</dcterms:modified>
</cp:coreProperties>
</file>