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214" w:type="dxa"/>
        <w:tblInd w:w="-5" w:type="dxa"/>
        <w:tblLook w:val="04A0" w:firstRow="1" w:lastRow="0" w:firstColumn="1" w:lastColumn="0" w:noHBand="0" w:noVBand="1"/>
      </w:tblPr>
      <w:tblGrid>
        <w:gridCol w:w="2221"/>
        <w:gridCol w:w="6993"/>
      </w:tblGrid>
      <w:tr w:rsidR="00334AD8" w:rsidRPr="000B24BC" w:rsidTr="00A62670">
        <w:trPr>
          <w:trHeight w:val="311"/>
        </w:trPr>
        <w:tc>
          <w:tcPr>
            <w:tcW w:w="2221" w:type="dxa"/>
            <w:vAlign w:val="center"/>
          </w:tcPr>
          <w:p w:rsidR="00334AD8" w:rsidRPr="000B24BC" w:rsidRDefault="00334AD8" w:rsidP="00FA2CB3">
            <w:pPr>
              <w:tabs>
                <w:tab w:val="center" w:pos="4536"/>
                <w:tab w:val="right" w:pos="9072"/>
              </w:tabs>
              <w:jc w:val="center"/>
            </w:pPr>
            <w:r w:rsidRPr="000B24BC">
              <w:rPr>
                <w:noProof/>
              </w:rPr>
              <w:drawing>
                <wp:inline distT="0" distB="0" distL="0" distR="0" wp14:anchorId="42698176" wp14:editId="649858E4">
                  <wp:extent cx="762000" cy="761411"/>
                  <wp:effectExtent l="0" t="0" r="0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u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41" cy="770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3" w:type="dxa"/>
            <w:vMerge w:val="restart"/>
            <w:vAlign w:val="center"/>
          </w:tcPr>
          <w:p w:rsidR="00334AD8" w:rsidRDefault="00334AD8" w:rsidP="00FA2CB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</w:rPr>
            </w:pPr>
          </w:p>
          <w:p w:rsidR="00334AD8" w:rsidRPr="000B24BC" w:rsidRDefault="00334AD8" w:rsidP="00334AD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</w:rPr>
            </w:pPr>
            <w:r w:rsidRPr="000B24BC">
              <w:rPr>
                <w:b/>
                <w:sz w:val="22"/>
              </w:rPr>
              <w:t>SÜLEYMAN DEMİREL ÜNİVERSİTESİ</w:t>
            </w:r>
          </w:p>
          <w:p w:rsidR="00334AD8" w:rsidRPr="000B24BC" w:rsidRDefault="00334AD8" w:rsidP="00334AD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</w:rPr>
            </w:pPr>
            <w:r w:rsidRPr="000B24BC">
              <w:rPr>
                <w:b/>
                <w:sz w:val="22"/>
              </w:rPr>
              <w:t>TOPLUMSAL KATKI VE PAYDAŞLAR KOORDİNATÖRLÜĞÜ</w:t>
            </w:r>
          </w:p>
          <w:p w:rsidR="00334AD8" w:rsidRDefault="00334AD8" w:rsidP="00334AD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</w:rPr>
            </w:pPr>
            <w:r w:rsidRPr="00184A5C">
              <w:rPr>
                <w:b/>
              </w:rPr>
              <w:t>2022 yılı St</w:t>
            </w:r>
            <w:r w:rsidR="005529C0" w:rsidRPr="00184A5C">
              <w:rPr>
                <w:b/>
              </w:rPr>
              <w:t>r</w:t>
            </w:r>
            <w:r w:rsidRPr="00184A5C">
              <w:rPr>
                <w:b/>
              </w:rPr>
              <w:t>atejik Plan Göstergeleri Takip Raporu</w:t>
            </w:r>
            <w:r w:rsidRPr="000B24BC">
              <w:rPr>
                <w:b/>
                <w:sz w:val="22"/>
              </w:rPr>
              <w:t xml:space="preserve"> </w:t>
            </w:r>
          </w:p>
          <w:p w:rsidR="00334AD8" w:rsidRPr="000B24BC" w:rsidRDefault="00334AD8" w:rsidP="00334AD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</w:rPr>
            </w:pPr>
            <w:r w:rsidRPr="000B24BC">
              <w:rPr>
                <w:b/>
                <w:sz w:val="22"/>
              </w:rPr>
              <w:t>………..  Fakültesi/ MYO</w:t>
            </w:r>
          </w:p>
          <w:p w:rsidR="00334AD8" w:rsidRPr="000B24BC" w:rsidRDefault="00334AD8" w:rsidP="00334AD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</w:rPr>
            </w:pPr>
            <w:r w:rsidRPr="000B24BC">
              <w:rPr>
                <w:b/>
                <w:sz w:val="22"/>
              </w:rPr>
              <w:t>..…… Bölümü</w:t>
            </w:r>
          </w:p>
          <w:p w:rsidR="00334AD8" w:rsidRPr="000B24BC" w:rsidRDefault="00334AD8" w:rsidP="00FA2CB3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</w:rPr>
            </w:pPr>
          </w:p>
        </w:tc>
      </w:tr>
      <w:tr w:rsidR="00334AD8" w:rsidRPr="000B24BC" w:rsidTr="00A62670">
        <w:trPr>
          <w:trHeight w:val="311"/>
        </w:trPr>
        <w:tc>
          <w:tcPr>
            <w:tcW w:w="2221" w:type="dxa"/>
            <w:vAlign w:val="center"/>
          </w:tcPr>
          <w:p w:rsidR="00334AD8" w:rsidRDefault="00334AD8" w:rsidP="00FA2CB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0B24BC">
              <w:rPr>
                <w:sz w:val="16"/>
                <w:szCs w:val="16"/>
              </w:rPr>
              <w:t xml:space="preserve">E-Posta: </w:t>
            </w:r>
            <w:hyperlink r:id="rId6" w:history="1">
              <w:r w:rsidRPr="0080203A">
                <w:rPr>
                  <w:rStyle w:val="Kpr"/>
                  <w:sz w:val="16"/>
                  <w:szCs w:val="16"/>
                </w:rPr>
                <w:t>toplumsalkatki@sdu.edu.tr</w:t>
              </w:r>
            </w:hyperlink>
          </w:p>
          <w:p w:rsidR="00334AD8" w:rsidRDefault="00334AD8" w:rsidP="00FA2CB3">
            <w:pPr>
              <w:tabs>
                <w:tab w:val="center" w:pos="4536"/>
                <w:tab w:val="right" w:pos="9072"/>
              </w:tabs>
              <w:jc w:val="center"/>
              <w:rPr>
                <w:rStyle w:val="Kpr"/>
                <w:sz w:val="16"/>
                <w:szCs w:val="16"/>
              </w:rPr>
            </w:pPr>
            <w:r w:rsidRPr="000B24BC">
              <w:rPr>
                <w:sz w:val="16"/>
                <w:szCs w:val="16"/>
              </w:rPr>
              <w:t xml:space="preserve">Web: </w:t>
            </w:r>
            <w:hyperlink r:id="rId7" w:history="1">
              <w:r w:rsidRPr="0080203A">
                <w:rPr>
                  <w:rStyle w:val="Kpr"/>
                  <w:sz w:val="16"/>
                  <w:szCs w:val="16"/>
                </w:rPr>
                <w:t>http://toplumsalkatki.sdu.edu.tr</w:t>
              </w:r>
            </w:hyperlink>
          </w:p>
          <w:p w:rsidR="00334AD8" w:rsidRPr="000B24BC" w:rsidRDefault="00334AD8" w:rsidP="00FA2CB3">
            <w:pPr>
              <w:tabs>
                <w:tab w:val="center" w:pos="4536"/>
                <w:tab w:val="right" w:pos="9072"/>
              </w:tabs>
              <w:jc w:val="center"/>
              <w:rPr>
                <w:noProof/>
              </w:rPr>
            </w:pPr>
          </w:p>
        </w:tc>
        <w:tc>
          <w:tcPr>
            <w:tcW w:w="6993" w:type="dxa"/>
            <w:vMerge/>
            <w:vAlign w:val="center"/>
          </w:tcPr>
          <w:p w:rsidR="00334AD8" w:rsidRPr="000B24BC" w:rsidRDefault="00334AD8" w:rsidP="00FA2CB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</w:rPr>
            </w:pPr>
          </w:p>
        </w:tc>
      </w:tr>
    </w:tbl>
    <w:p w:rsidR="00520509" w:rsidRDefault="00656013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181"/>
        <w:gridCol w:w="3332"/>
        <w:gridCol w:w="1696"/>
      </w:tblGrid>
      <w:tr w:rsidR="005507D9" w:rsidRPr="00A62670" w:rsidTr="005507D9">
        <w:tc>
          <w:tcPr>
            <w:tcW w:w="4248" w:type="dxa"/>
          </w:tcPr>
          <w:p w:rsidR="00A356D1" w:rsidRPr="00D22FE7" w:rsidRDefault="00A356D1" w:rsidP="00A626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07D9" w:rsidRPr="00D22FE7" w:rsidRDefault="005507D9" w:rsidP="00A626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2FE7">
              <w:rPr>
                <w:rFonts w:eastAsiaTheme="minorHAnsi"/>
                <w:b/>
                <w:lang w:eastAsia="en-US"/>
              </w:rPr>
              <w:t>Gösterge</w:t>
            </w:r>
          </w:p>
        </w:tc>
        <w:tc>
          <w:tcPr>
            <w:tcW w:w="3388" w:type="dxa"/>
          </w:tcPr>
          <w:p w:rsidR="00A356D1" w:rsidRPr="00D22FE7" w:rsidRDefault="00A356D1" w:rsidP="005507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507D9" w:rsidRPr="00D22FE7" w:rsidRDefault="005507D9" w:rsidP="005507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2FE7">
              <w:rPr>
                <w:rFonts w:eastAsiaTheme="minorHAnsi"/>
                <w:b/>
                <w:lang w:eastAsia="en-US"/>
              </w:rPr>
              <w:t>Göste</w:t>
            </w:r>
            <w:r w:rsidR="00E56F52" w:rsidRPr="00D22FE7">
              <w:rPr>
                <w:rFonts w:eastAsiaTheme="minorHAnsi"/>
                <w:b/>
                <w:lang w:eastAsia="en-US"/>
              </w:rPr>
              <w:t>r</w:t>
            </w:r>
            <w:r w:rsidRPr="00D22FE7">
              <w:rPr>
                <w:rFonts w:eastAsiaTheme="minorHAnsi"/>
                <w:b/>
                <w:lang w:eastAsia="en-US"/>
              </w:rPr>
              <w:t>genin açıklaması</w:t>
            </w:r>
            <w:r w:rsidR="0059477B" w:rsidRPr="00D22FE7">
              <w:rPr>
                <w:rFonts w:eastAsiaTheme="minorHAnsi"/>
                <w:lang w:eastAsia="en-US"/>
              </w:rPr>
              <w:t>*</w:t>
            </w:r>
          </w:p>
          <w:p w:rsidR="005507D9" w:rsidRPr="00D22FE7" w:rsidRDefault="005507D9" w:rsidP="00CE530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3" w:type="dxa"/>
          </w:tcPr>
          <w:p w:rsidR="005507D9" w:rsidRPr="00036868" w:rsidRDefault="005507D9" w:rsidP="005507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36868">
              <w:rPr>
                <w:rFonts w:eastAsiaTheme="minorHAnsi"/>
                <w:b/>
                <w:lang w:eastAsia="en-US"/>
              </w:rPr>
              <w:t>2022 yılı</w:t>
            </w:r>
            <w:r w:rsidR="00E56F52" w:rsidRPr="00036868">
              <w:rPr>
                <w:rFonts w:eastAsiaTheme="minorHAnsi"/>
                <w:b/>
                <w:lang w:eastAsia="en-US"/>
              </w:rPr>
              <w:t>nda</w:t>
            </w:r>
            <w:r w:rsidRPr="00036868">
              <w:rPr>
                <w:rFonts w:eastAsiaTheme="minorHAnsi"/>
                <w:b/>
                <w:lang w:eastAsia="en-US"/>
              </w:rPr>
              <w:t xml:space="preserve"> Gerçekleşmesi</w:t>
            </w:r>
          </w:p>
          <w:p w:rsidR="005507D9" w:rsidRPr="00D22FE7" w:rsidRDefault="005507D9" w:rsidP="00184A5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36868">
              <w:rPr>
                <w:rFonts w:eastAsiaTheme="minorHAnsi"/>
                <w:lang w:eastAsia="en-US"/>
              </w:rPr>
              <w:t>(</w:t>
            </w:r>
            <w:r w:rsidR="00EE0C81" w:rsidRPr="00036868">
              <w:rPr>
                <w:rFonts w:eastAsiaTheme="minorHAnsi"/>
                <w:u w:val="single"/>
                <w:lang w:eastAsia="en-US"/>
              </w:rPr>
              <w:t>T</w:t>
            </w:r>
            <w:r w:rsidRPr="00036868">
              <w:rPr>
                <w:rFonts w:eastAsiaTheme="minorHAnsi"/>
                <w:u w:val="single"/>
                <w:lang w:eastAsia="en-US"/>
              </w:rPr>
              <w:t>ümleşik veri</w:t>
            </w:r>
            <w:r w:rsidR="00184A5C" w:rsidRPr="00036868">
              <w:rPr>
                <w:rFonts w:eastAsiaTheme="minorHAnsi"/>
                <w:b/>
                <w:lang w:eastAsia="en-US"/>
              </w:rPr>
              <w:t>*</w:t>
            </w:r>
            <w:r w:rsidRPr="00036868">
              <w:rPr>
                <w:rFonts w:eastAsiaTheme="minorHAnsi"/>
                <w:lang w:eastAsia="en-US"/>
              </w:rPr>
              <w:t>olarak girilecektir</w:t>
            </w:r>
            <w:r w:rsidR="00EE0C81" w:rsidRPr="00036868">
              <w:rPr>
                <w:rFonts w:eastAsiaTheme="minorHAnsi"/>
                <w:lang w:eastAsia="en-US"/>
              </w:rPr>
              <w:t>)</w:t>
            </w:r>
          </w:p>
        </w:tc>
      </w:tr>
      <w:tr w:rsidR="00006056" w:rsidRPr="00A62670" w:rsidTr="005507D9">
        <w:tc>
          <w:tcPr>
            <w:tcW w:w="4248" w:type="dxa"/>
          </w:tcPr>
          <w:p w:rsidR="00006056" w:rsidRDefault="00006056" w:rsidP="00006056">
            <w:pPr>
              <w:spacing w:after="160" w:line="259" w:lineRule="auto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006056">
              <w:rPr>
                <w:rFonts w:eastAsiaTheme="minorHAnsi"/>
                <w:sz w:val="22"/>
                <w:szCs w:val="22"/>
                <w:lang w:eastAsia="en-US"/>
              </w:rPr>
              <w:t>Tamamlanan sosyal sorumluluk projeleri sayısı</w:t>
            </w:r>
          </w:p>
          <w:p w:rsidR="00006056" w:rsidRPr="00D22FE7" w:rsidRDefault="00356003" w:rsidP="00356003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6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56003">
              <w:rPr>
                <w:color w:val="FF0000"/>
                <w:sz w:val="22"/>
                <w:szCs w:val="22"/>
              </w:rPr>
              <w:t>Öğrenciler ve öğrenci toplulukları tarafından yapılan proje</w:t>
            </w:r>
            <w:r>
              <w:rPr>
                <w:color w:val="FF0000"/>
                <w:sz w:val="22"/>
                <w:szCs w:val="22"/>
              </w:rPr>
              <w:t xml:space="preserve">ler </w:t>
            </w:r>
            <w:r w:rsidRPr="00356003">
              <w:rPr>
                <w:color w:val="FF0000"/>
                <w:sz w:val="22"/>
                <w:szCs w:val="22"/>
              </w:rPr>
              <w:t xml:space="preserve">dahil </w:t>
            </w:r>
            <w:bookmarkStart w:id="0" w:name="_GoBack"/>
            <w:bookmarkEnd w:id="0"/>
            <w:r w:rsidRPr="00356003">
              <w:rPr>
                <w:color w:val="FF0000"/>
                <w:sz w:val="22"/>
                <w:szCs w:val="22"/>
              </w:rPr>
              <w:t>değildir.</w:t>
            </w:r>
          </w:p>
        </w:tc>
        <w:tc>
          <w:tcPr>
            <w:tcW w:w="3388" w:type="dxa"/>
          </w:tcPr>
          <w:p w:rsidR="00006056" w:rsidRPr="00A62670" w:rsidRDefault="00006056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006056" w:rsidRPr="00A62670" w:rsidRDefault="00006056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62310" w:rsidRPr="00A62670" w:rsidTr="005507D9">
        <w:tc>
          <w:tcPr>
            <w:tcW w:w="4248" w:type="dxa"/>
          </w:tcPr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22FE7">
              <w:rPr>
                <w:rFonts w:eastAsiaTheme="minorHAnsi"/>
                <w:sz w:val="22"/>
                <w:szCs w:val="22"/>
                <w:lang w:eastAsia="en-US"/>
              </w:rPr>
              <w:t>Kültürel mirasın tespitine yönelik hazırlanan materyal sayısı</w:t>
            </w:r>
          </w:p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</w:tcPr>
          <w:p w:rsidR="00A62310" w:rsidRPr="00A62670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A62310" w:rsidRPr="00A62670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62310" w:rsidRPr="00A62670" w:rsidTr="005507D9">
        <w:tc>
          <w:tcPr>
            <w:tcW w:w="4248" w:type="dxa"/>
          </w:tcPr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22FE7">
              <w:rPr>
                <w:rFonts w:eastAsiaTheme="minorHAnsi"/>
                <w:sz w:val="22"/>
                <w:szCs w:val="22"/>
                <w:lang w:eastAsia="en-US"/>
              </w:rPr>
              <w:t>Kültürel mirasın ortaya çıkarılmasına yönelik sosyal sorumluluk proje sayısı</w:t>
            </w:r>
          </w:p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</w:tcPr>
          <w:p w:rsidR="00A62310" w:rsidRPr="00A62670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A62310" w:rsidRPr="00A62670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62310" w:rsidRPr="00A62670" w:rsidTr="005507D9">
        <w:tc>
          <w:tcPr>
            <w:tcW w:w="4248" w:type="dxa"/>
          </w:tcPr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22FE7">
              <w:rPr>
                <w:rFonts w:eastAsiaTheme="minorHAnsi"/>
                <w:sz w:val="22"/>
                <w:szCs w:val="22"/>
                <w:lang w:eastAsia="en-US"/>
              </w:rPr>
              <w:t>Kültürel mirasın saklanması ve yaygınlaştırılması için hazırlanan dijital platformda yer alan içerik sayısı</w:t>
            </w:r>
          </w:p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</w:tcPr>
          <w:p w:rsidR="00A62310" w:rsidRPr="00A62670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A62310" w:rsidRPr="00A62670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62310" w:rsidRPr="00A62670" w:rsidTr="005507D9">
        <w:tc>
          <w:tcPr>
            <w:tcW w:w="4248" w:type="dxa"/>
          </w:tcPr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22FE7">
              <w:rPr>
                <w:rFonts w:eastAsiaTheme="minorHAnsi"/>
                <w:sz w:val="22"/>
                <w:szCs w:val="22"/>
                <w:lang w:eastAsia="en-US"/>
              </w:rPr>
              <w:t>Doğa, çevre kirliliği ve geri dönüşüm konularında gerçekleştirilen etkinlik sayısı</w:t>
            </w:r>
          </w:p>
          <w:p w:rsidR="00A62310" w:rsidRPr="00D22FE7" w:rsidRDefault="00A62310" w:rsidP="0020156A">
            <w:pPr>
              <w:pStyle w:val="ListeParagraf"/>
              <w:numPr>
                <w:ilvl w:val="0"/>
                <w:numId w:val="1"/>
              </w:num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22FE7">
              <w:rPr>
                <w:color w:val="FF0000"/>
                <w:sz w:val="22"/>
                <w:szCs w:val="22"/>
              </w:rPr>
              <w:t>Öğrenciler ve öğrenci toplulukları tarafından yapılan proje ve faaliyetler dahil değildir.</w:t>
            </w:r>
          </w:p>
          <w:p w:rsidR="00A62310" w:rsidRPr="00D22FE7" w:rsidRDefault="00A62310" w:rsidP="0020156A">
            <w:pPr>
              <w:ind w:left="36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</w:tcPr>
          <w:p w:rsidR="00A62310" w:rsidRPr="00A62670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A62310" w:rsidRPr="00A62670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62310" w:rsidRPr="00A62670" w:rsidTr="005507D9">
        <w:tc>
          <w:tcPr>
            <w:tcW w:w="4248" w:type="dxa"/>
          </w:tcPr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22FE7">
              <w:rPr>
                <w:rFonts w:eastAsiaTheme="minorHAnsi"/>
                <w:sz w:val="22"/>
                <w:szCs w:val="22"/>
                <w:lang w:eastAsia="en-US"/>
              </w:rPr>
              <w:t xml:space="preserve">İlaç, sağlık, iyi yaşam, doğal ürün ve kozmetik sektöründe ürün geliştirme, destekleme ve onaylama alanlarında çalışan </w:t>
            </w:r>
            <w:r w:rsidRPr="00D22FE7">
              <w:rPr>
                <w:rFonts w:eastAsiaTheme="minorHAnsi"/>
                <w:i/>
                <w:sz w:val="22"/>
                <w:szCs w:val="22"/>
                <w:u w:val="single"/>
                <w:lang w:eastAsia="en-US"/>
              </w:rPr>
              <w:t>kamu kurum ve kuruluşları ve sivil toplum örgütleriyle</w:t>
            </w:r>
            <w:r w:rsidRPr="00D22FE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D22FE7">
              <w:rPr>
                <w:rFonts w:eastAsiaTheme="minorHAnsi"/>
                <w:sz w:val="22"/>
                <w:szCs w:val="22"/>
                <w:lang w:eastAsia="en-US"/>
              </w:rPr>
              <w:t>yapılan protokol ve/veya proje sayısı</w:t>
            </w:r>
          </w:p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</w:tcPr>
          <w:p w:rsidR="00A62310" w:rsidRPr="00A62670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A62310" w:rsidRPr="00A62670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62310" w:rsidRPr="00A62670" w:rsidTr="005507D9">
        <w:tc>
          <w:tcPr>
            <w:tcW w:w="4248" w:type="dxa"/>
          </w:tcPr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22FE7">
              <w:rPr>
                <w:rFonts w:eastAsiaTheme="minorHAnsi"/>
                <w:sz w:val="22"/>
                <w:szCs w:val="22"/>
                <w:lang w:eastAsia="en-US"/>
              </w:rPr>
              <w:t xml:space="preserve">İlaç, sağlık, iyi yaşam, doğal ürün ve kozmetik sektöründe ürün geliştirme, destekleme ve onaylama alanlarında faaliyet gösteren </w:t>
            </w:r>
            <w:r w:rsidRPr="00D22FE7">
              <w:rPr>
                <w:rFonts w:eastAsiaTheme="minorHAnsi"/>
                <w:i/>
                <w:sz w:val="22"/>
                <w:szCs w:val="22"/>
                <w:u w:val="single"/>
                <w:lang w:eastAsia="en-US"/>
              </w:rPr>
              <w:t>özel sektör temsilcileriyle</w:t>
            </w:r>
            <w:r w:rsidRPr="00D22FE7">
              <w:rPr>
                <w:rFonts w:eastAsiaTheme="minorHAnsi"/>
                <w:sz w:val="22"/>
                <w:szCs w:val="22"/>
                <w:lang w:eastAsia="en-US"/>
              </w:rPr>
              <w:t xml:space="preserve"> yapılan protokol ve/veya proje sayısı</w:t>
            </w:r>
          </w:p>
          <w:p w:rsidR="00A62310" w:rsidRPr="00D22FE7" w:rsidRDefault="00A62310" w:rsidP="00A6267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</w:tcPr>
          <w:p w:rsidR="00A62310" w:rsidRPr="00A62670" w:rsidRDefault="00A62310" w:rsidP="00A6267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A62310" w:rsidRPr="00A62670" w:rsidRDefault="00A62310" w:rsidP="00A62670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9477B" w:rsidRPr="00146E40" w:rsidRDefault="0059477B">
      <w:pPr>
        <w:rPr>
          <w:sz w:val="20"/>
          <w:szCs w:val="20"/>
          <w:u w:val="single"/>
        </w:rPr>
      </w:pPr>
      <w:r w:rsidRPr="00D22FE7">
        <w:rPr>
          <w:b/>
          <w:i/>
          <w:sz w:val="20"/>
          <w:szCs w:val="20"/>
        </w:rPr>
        <w:t>*</w:t>
      </w:r>
      <w:r w:rsidRPr="00D22FE7">
        <w:rPr>
          <w:b/>
          <w:sz w:val="20"/>
          <w:szCs w:val="20"/>
        </w:rPr>
        <w:t xml:space="preserve"> Göstergenin açıklaması: </w:t>
      </w:r>
      <w:r w:rsidRPr="00146E40">
        <w:rPr>
          <w:sz w:val="20"/>
          <w:szCs w:val="20"/>
          <w:u w:val="single"/>
        </w:rPr>
        <w:t xml:space="preserve">Birden fazla sayıda veri olması durumunda </w:t>
      </w:r>
      <w:r w:rsidRPr="00146E40">
        <w:rPr>
          <w:b/>
          <w:color w:val="FF0000"/>
          <w:sz w:val="20"/>
          <w:szCs w:val="20"/>
          <w:u w:val="single"/>
        </w:rPr>
        <w:t>ilgili satırı bölerek</w:t>
      </w:r>
      <w:r w:rsidRPr="00146E40">
        <w:rPr>
          <w:sz w:val="20"/>
          <w:szCs w:val="20"/>
          <w:u w:val="single"/>
        </w:rPr>
        <w:t xml:space="preserve"> </w:t>
      </w:r>
      <w:r w:rsidR="005B001B" w:rsidRPr="00146E40">
        <w:rPr>
          <w:sz w:val="20"/>
          <w:szCs w:val="20"/>
          <w:u w:val="single"/>
        </w:rPr>
        <w:t xml:space="preserve">ve </w:t>
      </w:r>
      <w:r w:rsidR="005B001B" w:rsidRPr="00146E40">
        <w:rPr>
          <w:b/>
          <w:color w:val="FF0000"/>
          <w:sz w:val="20"/>
          <w:szCs w:val="20"/>
          <w:u w:val="single"/>
        </w:rPr>
        <w:t>her birini numaralandırarak</w:t>
      </w:r>
      <w:r w:rsidR="005B001B" w:rsidRPr="00146E40">
        <w:rPr>
          <w:color w:val="FF0000"/>
          <w:sz w:val="20"/>
          <w:szCs w:val="20"/>
          <w:u w:val="single"/>
        </w:rPr>
        <w:t xml:space="preserve"> </w:t>
      </w:r>
      <w:r w:rsidRPr="00146E40">
        <w:rPr>
          <w:sz w:val="20"/>
          <w:szCs w:val="20"/>
          <w:u w:val="single"/>
        </w:rPr>
        <w:t>veri girişi yapınız</w:t>
      </w:r>
      <w:r w:rsidR="005B001B" w:rsidRPr="00146E40">
        <w:rPr>
          <w:sz w:val="20"/>
          <w:szCs w:val="20"/>
          <w:u w:val="single"/>
        </w:rPr>
        <w:t>.</w:t>
      </w:r>
    </w:p>
    <w:p w:rsidR="00334AD8" w:rsidRPr="00D22FE7" w:rsidRDefault="00077D0A">
      <w:pPr>
        <w:rPr>
          <w:sz w:val="20"/>
          <w:szCs w:val="20"/>
        </w:rPr>
      </w:pPr>
      <w:r w:rsidRPr="00D22FE7">
        <w:rPr>
          <w:b/>
          <w:sz w:val="20"/>
          <w:szCs w:val="20"/>
        </w:rPr>
        <w:t>*</w:t>
      </w:r>
      <w:r w:rsidR="0059477B" w:rsidRPr="00D22FE7">
        <w:rPr>
          <w:b/>
          <w:sz w:val="20"/>
          <w:szCs w:val="20"/>
        </w:rPr>
        <w:t xml:space="preserve"> </w:t>
      </w:r>
      <w:r w:rsidRPr="00D22FE7">
        <w:rPr>
          <w:b/>
          <w:sz w:val="20"/>
          <w:szCs w:val="20"/>
        </w:rPr>
        <w:t xml:space="preserve">Tümleşik veri: </w:t>
      </w:r>
      <w:r w:rsidRPr="00D22FE7">
        <w:rPr>
          <w:sz w:val="20"/>
          <w:szCs w:val="20"/>
        </w:rPr>
        <w:t>Toplam sayı</w:t>
      </w:r>
    </w:p>
    <w:sectPr w:rsidR="00334AD8" w:rsidRPr="00D2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80FE"/>
      </v:shape>
    </w:pict>
  </w:numPicBullet>
  <w:abstractNum w:abstractNumId="0" w15:restartNumberingAfterBreak="0">
    <w:nsid w:val="1B9A27DC"/>
    <w:multiLevelType w:val="hybridMultilevel"/>
    <w:tmpl w:val="BD84F8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05C4"/>
    <w:multiLevelType w:val="hybridMultilevel"/>
    <w:tmpl w:val="BD563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3E1A"/>
    <w:multiLevelType w:val="hybridMultilevel"/>
    <w:tmpl w:val="44C6D0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6E"/>
    <w:rsid w:val="00006056"/>
    <w:rsid w:val="00036868"/>
    <w:rsid w:val="000416F4"/>
    <w:rsid w:val="00077D0A"/>
    <w:rsid w:val="0012133A"/>
    <w:rsid w:val="00146E40"/>
    <w:rsid w:val="0016574F"/>
    <w:rsid w:val="00184A5C"/>
    <w:rsid w:val="0020156A"/>
    <w:rsid w:val="002975BD"/>
    <w:rsid w:val="002D3B07"/>
    <w:rsid w:val="00334AD8"/>
    <w:rsid w:val="00356003"/>
    <w:rsid w:val="003929C7"/>
    <w:rsid w:val="003D13A5"/>
    <w:rsid w:val="003E4482"/>
    <w:rsid w:val="004473D7"/>
    <w:rsid w:val="004769FC"/>
    <w:rsid w:val="005507D9"/>
    <w:rsid w:val="005529C0"/>
    <w:rsid w:val="0059477B"/>
    <w:rsid w:val="005B001B"/>
    <w:rsid w:val="006372C5"/>
    <w:rsid w:val="00652F80"/>
    <w:rsid w:val="00656013"/>
    <w:rsid w:val="006C3D9F"/>
    <w:rsid w:val="00761D29"/>
    <w:rsid w:val="00912FB7"/>
    <w:rsid w:val="00923727"/>
    <w:rsid w:val="009A4703"/>
    <w:rsid w:val="009F38CA"/>
    <w:rsid w:val="00A11F70"/>
    <w:rsid w:val="00A12E6E"/>
    <w:rsid w:val="00A2612C"/>
    <w:rsid w:val="00A356D1"/>
    <w:rsid w:val="00A62310"/>
    <w:rsid w:val="00A62670"/>
    <w:rsid w:val="00AC4B3A"/>
    <w:rsid w:val="00AD7A9A"/>
    <w:rsid w:val="00C65552"/>
    <w:rsid w:val="00CC432B"/>
    <w:rsid w:val="00CE530D"/>
    <w:rsid w:val="00D03D27"/>
    <w:rsid w:val="00D22FE7"/>
    <w:rsid w:val="00DA549D"/>
    <w:rsid w:val="00E01675"/>
    <w:rsid w:val="00E162F1"/>
    <w:rsid w:val="00E56F52"/>
    <w:rsid w:val="00E6661C"/>
    <w:rsid w:val="00EB5CAA"/>
    <w:rsid w:val="00ED22CC"/>
    <w:rsid w:val="00E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129"/>
  <w15:chartTrackingRefBased/>
  <w15:docId w15:val="{FB14E8C9-956E-4676-B335-7856BC9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4AD8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lumsalkatki.sd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lumsalkatki@sdu.edu.t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1355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dcterms:created xsi:type="dcterms:W3CDTF">2022-06-09T20:06:00Z</dcterms:created>
  <dcterms:modified xsi:type="dcterms:W3CDTF">2022-06-24T11:43:00Z</dcterms:modified>
</cp:coreProperties>
</file>