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7A7" w:rsidRDefault="008E37A7" w:rsidP="00B45B2A">
      <w:pPr>
        <w:spacing w:before="100" w:beforeAutospacing="1" w:after="100" w:afterAutospacing="1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  <w:t xml:space="preserve">     …./…./…</w:t>
      </w:r>
    </w:p>
    <w:p w:rsidR="00E921F3" w:rsidRDefault="00E921F3" w:rsidP="00492D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lang w:eastAsia="tr-TR"/>
        </w:rPr>
        <w:drawing>
          <wp:inline distT="0" distB="0" distL="0" distR="0">
            <wp:extent cx="1921398" cy="1921398"/>
            <wp:effectExtent l="0" t="0" r="0" b="0"/>
            <wp:docPr id="17521806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80664" name="Resim 17521806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149" cy="195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1F3" w:rsidRPr="00E921F3" w:rsidRDefault="00E921F3" w:rsidP="00E921F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 w:rsidRPr="00E921F3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  <w:t>SÜLEYMAN DEMİREL ÜNİVERSİTESİ</w:t>
      </w:r>
    </w:p>
    <w:p w:rsidR="00E921F3" w:rsidRDefault="00E921F3" w:rsidP="00492D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  <w:t>TOPLUMSAL KATKI ve PAYDAŞLAR KOORDİNATÖRLÜĞÜ</w:t>
      </w:r>
    </w:p>
    <w:p w:rsidR="009B437D" w:rsidRPr="009B437D" w:rsidRDefault="00435D04" w:rsidP="00492D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  <w:t>BÜTÇESİZ SOSYAL SORUMLULUK PROJESİ</w:t>
      </w:r>
    </w:p>
    <w:p w:rsidR="00B45B2A" w:rsidRPr="009B437D" w:rsidRDefault="009B437D" w:rsidP="0001096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</w:pPr>
      <w:r w:rsidRPr="009B437D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  <w14:ligatures w14:val="none"/>
        </w:rPr>
        <w:t>SONUÇ RAPORU</w:t>
      </w:r>
    </w:p>
    <w:p w:rsidR="00C65FDE" w:rsidRPr="00C65FDE" w:rsidRDefault="00C65FDE" w:rsidP="00C65FDE">
      <w:pPr>
        <w:pStyle w:val="ListeParagraf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Proje Bilgileri</w:t>
      </w:r>
    </w:p>
    <w:p w:rsidR="00C65FDE" w:rsidRDefault="009B437D" w:rsidP="00C65FDE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Proje Adı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ab/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ab/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            </w:t>
      </w:r>
      <w:r w:rsidR="00751658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</w:t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</w:t>
      </w:r>
      <w:proofErr w:type="gramStart"/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proofErr w:type="gramEnd"/>
      <w:r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435D04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:rsidR="00C65FDE" w:rsidRDefault="009B437D" w:rsidP="00C65FDE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Yürütücü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ab/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</w:t>
      </w:r>
      <w:r w:rsidR="00751658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</w:t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              </w:t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</w:t>
      </w:r>
      <w:proofErr w:type="gramStart"/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proofErr w:type="gramEnd"/>
      <w:r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435D04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:rsidR="009B437D" w:rsidRPr="00C65FDE" w:rsidRDefault="009B437D" w:rsidP="00C65FDE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Kurum</w:t>
      </w:r>
      <w:r w:rsidR="00435D0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/Birim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ab/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ab/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</w:t>
      </w:r>
      <w:r w:rsidR="00751658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 </w:t>
      </w:r>
      <w:r w:rsidR="00197624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</w:t>
      </w:r>
      <w:proofErr w:type="gramStart"/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proofErr w:type="gramEnd"/>
      <w:r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:rsidR="00C65FDE" w:rsidRDefault="00C65FDE" w:rsidP="00C65FDE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Araştırmacı (</w:t>
      </w:r>
      <w:proofErr w:type="gramStart"/>
      <w:r w:rsidR="00751658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lar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)</w:t>
      </w:r>
      <w:r w:rsidR="00751658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  </w:t>
      </w:r>
      <w:proofErr w:type="gramEnd"/>
      <w:r w:rsidR="00751658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                              </w:t>
      </w:r>
      <w:r w:rsidR="00751658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="009B437D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="009B437D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</w:p>
    <w:p w:rsidR="00A9743C" w:rsidRPr="00A9743C" w:rsidRDefault="009B437D" w:rsidP="00A9743C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sz w:val="11"/>
          <w:szCs w:val="11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Proje Süresi</w:t>
      </w:r>
      <w:r w:rsidR="00A97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(</w:t>
      </w:r>
      <w:r w:rsidR="007F078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</w:t>
      </w:r>
      <w:r w:rsidR="00A97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aşlama ve </w:t>
      </w:r>
      <w:r w:rsidR="007F078F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</w:t>
      </w:r>
      <w:r w:rsidR="00A97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itiş tarihleri</w:t>
      </w:r>
      <w:proofErr w:type="gramStart"/>
      <w:r w:rsidR="00A97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)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proofErr w:type="gramEnd"/>
      <w:r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="00435D04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…/</w:t>
      </w:r>
      <w:r w:rsidR="00A974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…/..</w:t>
      </w:r>
      <w:r w:rsidR="00435D04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.</w:t>
      </w:r>
      <w:r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</w:t>
      </w:r>
      <w:r w:rsidR="00435D04" w:rsidRPr="00C65FD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…/…/…</w:t>
      </w:r>
      <w:r w:rsidR="00A974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 </w:t>
      </w:r>
      <w:r w:rsidR="00A9743C" w:rsidRPr="00A9743C">
        <w:rPr>
          <w:rFonts w:ascii="Times New Roman" w:eastAsia="Times New Roman" w:hAnsi="Times New Roman" w:cs="Times New Roman"/>
          <w:color w:val="A6A6A6" w:themeColor="background1" w:themeShade="A6"/>
          <w:kern w:val="0"/>
          <w:lang w:eastAsia="tr-TR"/>
          <w14:ligatures w14:val="none"/>
        </w:rPr>
        <w:t xml:space="preserve"> </w:t>
      </w:r>
    </w:p>
    <w:p w:rsidR="00A9743C" w:rsidRPr="00A9743C" w:rsidRDefault="00A9743C" w:rsidP="00A9743C">
      <w:pPr>
        <w:pStyle w:val="ListeParagraf"/>
        <w:spacing w:line="360" w:lineRule="auto"/>
        <w:ind w:left="993"/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sz w:val="11"/>
          <w:szCs w:val="11"/>
          <w:lang w:eastAsia="tr-TR"/>
          <w14:ligatures w14:val="none"/>
        </w:rPr>
      </w:pPr>
      <w:r w:rsidRPr="00A9743C">
        <w:rPr>
          <w:rFonts w:ascii="Times New Roman" w:eastAsia="Times New Roman" w:hAnsi="Times New Roman" w:cs="Times New Roman"/>
          <w:color w:val="A6A6A6" w:themeColor="background1" w:themeShade="A6"/>
          <w:kern w:val="0"/>
          <w:lang w:eastAsia="tr-TR"/>
          <w14:ligatures w14:val="none"/>
        </w:rPr>
        <w:t>(</w:t>
      </w:r>
      <w:r w:rsidRPr="00A9743C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Proje süresi en az 2 ay olmalıdır</w:t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.</w:t>
      </w:r>
      <w:r w:rsidRPr="00A9743C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)</w:t>
      </w:r>
    </w:p>
    <w:p w:rsidR="00435D04" w:rsidRDefault="00197624" w:rsidP="00C65FDE">
      <w:pPr>
        <w:pStyle w:val="ListeParagraf"/>
        <w:numPr>
          <w:ilvl w:val="0"/>
          <w:numId w:val="13"/>
        </w:numPr>
        <w:spacing w:line="360" w:lineRule="auto"/>
        <w:ind w:left="993" w:hanging="284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Uygulama Yeri                               </w:t>
      </w:r>
      <w:r w:rsidR="00751658"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      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gramStart"/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proofErr w:type="gramEnd"/>
    </w:p>
    <w:p w:rsidR="00C65FDE" w:rsidRPr="00C65FDE" w:rsidRDefault="00C65FDE" w:rsidP="00C65FDE">
      <w:pPr>
        <w:pStyle w:val="ListeParagraf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:rsidR="00E921F3" w:rsidRPr="00C65FDE" w:rsidRDefault="00E921F3" w:rsidP="00C65FDE">
      <w:pPr>
        <w:pStyle w:val="ListeParagraf"/>
        <w:numPr>
          <w:ilvl w:val="0"/>
          <w:numId w:val="12"/>
        </w:num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Projenin Konu</w:t>
      </w:r>
      <w:r w:rsidR="00C65FDE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ve Kapsamı</w:t>
      </w:r>
    </w:p>
    <w:p w:rsidR="00E921F3" w:rsidRPr="00010967" w:rsidRDefault="00197624" w:rsidP="00010967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</w:pPr>
      <w:r w:rsidRPr="00197624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(Projenin ele aldığı problem</w:t>
      </w:r>
      <w:r w:rsidR="00C65FDE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, içeriği ve kapsamı net şekilde</w:t>
      </w:r>
      <w:r w:rsidRPr="00197624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 xml:space="preserve"> açıklanır.</w:t>
      </w:r>
      <w:r w:rsidR="00010967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)</w:t>
      </w:r>
    </w:p>
    <w:p w:rsidR="00C65FDE" w:rsidRDefault="00C65FDE" w:rsidP="00492DD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:rsidR="00C65FDE" w:rsidRDefault="00E921F3" w:rsidP="00C65FDE">
      <w:pPr>
        <w:pStyle w:val="ListeParagraf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45B2A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Sonuç </w:t>
      </w:r>
    </w:p>
    <w:p w:rsidR="00C65FDE" w:rsidRPr="00C65FDE" w:rsidRDefault="00C65FDE" w:rsidP="00C65FDE">
      <w:pPr>
        <w:spacing w:line="276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(</w:t>
      </w:r>
      <w:r w:rsidRPr="00C65FDE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Projenin sonunda elde edilen somut çıktılar</w:t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 xml:space="preserve">, </w:t>
      </w:r>
      <w:r w:rsidRPr="00C65FDE"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toplumsal katkısı ve etkisi açıklanır.</w:t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kern w:val="0"/>
          <w:lang w:eastAsia="tr-TR"/>
          <w14:ligatures w14:val="none"/>
        </w:rPr>
        <w:t>)</w:t>
      </w:r>
    </w:p>
    <w:p w:rsidR="00C65FDE" w:rsidRDefault="00C65FDE" w:rsidP="00C65FDE">
      <w:pPr>
        <w:pStyle w:val="ListeParagraf"/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:rsidR="00A9743C" w:rsidRDefault="00A9743C" w:rsidP="00C65FDE">
      <w:pPr>
        <w:pStyle w:val="ListeParagraf"/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:rsidR="00A9743C" w:rsidRPr="00B45B2A" w:rsidRDefault="00A9743C" w:rsidP="00C65FDE">
      <w:pPr>
        <w:pStyle w:val="ListeParagraf"/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:rsidR="00197624" w:rsidRPr="00010967" w:rsidRDefault="00751658" w:rsidP="00197624">
      <w:pPr>
        <w:pStyle w:val="ListeParagraf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010967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Kanıt Linkleri </w:t>
      </w:r>
    </w:p>
    <w:sectPr w:rsidR="00197624" w:rsidRPr="00010967" w:rsidSect="00C709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408"/>
    <w:multiLevelType w:val="multilevel"/>
    <w:tmpl w:val="68A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3F88"/>
    <w:multiLevelType w:val="hybridMultilevel"/>
    <w:tmpl w:val="0E36952A"/>
    <w:lvl w:ilvl="0" w:tplc="BE9E48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777A"/>
    <w:multiLevelType w:val="multilevel"/>
    <w:tmpl w:val="AEC2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F2738"/>
    <w:multiLevelType w:val="multilevel"/>
    <w:tmpl w:val="A7B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45878"/>
    <w:multiLevelType w:val="hybridMultilevel"/>
    <w:tmpl w:val="F29A9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63F18"/>
    <w:multiLevelType w:val="hybridMultilevel"/>
    <w:tmpl w:val="B7E43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325E"/>
    <w:multiLevelType w:val="multilevel"/>
    <w:tmpl w:val="E4DE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72D13"/>
    <w:multiLevelType w:val="hybridMultilevel"/>
    <w:tmpl w:val="D758C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0D42"/>
    <w:multiLevelType w:val="multilevel"/>
    <w:tmpl w:val="908C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60B6E"/>
    <w:multiLevelType w:val="hybridMultilevel"/>
    <w:tmpl w:val="3D6A581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005410"/>
    <w:multiLevelType w:val="hybridMultilevel"/>
    <w:tmpl w:val="B366C88C"/>
    <w:lvl w:ilvl="0" w:tplc="96106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602"/>
    <w:multiLevelType w:val="hybridMultilevel"/>
    <w:tmpl w:val="D87A6196"/>
    <w:lvl w:ilvl="0" w:tplc="2BEC6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 w:themeColor="text1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A1E1C"/>
    <w:multiLevelType w:val="multilevel"/>
    <w:tmpl w:val="803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637552">
    <w:abstractNumId w:val="3"/>
  </w:num>
  <w:num w:numId="2" w16cid:durableId="557015235">
    <w:abstractNumId w:val="12"/>
  </w:num>
  <w:num w:numId="3" w16cid:durableId="2015959144">
    <w:abstractNumId w:val="6"/>
  </w:num>
  <w:num w:numId="4" w16cid:durableId="86731782">
    <w:abstractNumId w:val="0"/>
  </w:num>
  <w:num w:numId="5" w16cid:durableId="1142580911">
    <w:abstractNumId w:val="8"/>
  </w:num>
  <w:num w:numId="6" w16cid:durableId="1257329504">
    <w:abstractNumId w:val="2"/>
  </w:num>
  <w:num w:numId="7" w16cid:durableId="1966236419">
    <w:abstractNumId w:val="4"/>
  </w:num>
  <w:num w:numId="8" w16cid:durableId="432287335">
    <w:abstractNumId w:val="5"/>
  </w:num>
  <w:num w:numId="9" w16cid:durableId="1099370662">
    <w:abstractNumId w:val="9"/>
  </w:num>
  <w:num w:numId="10" w16cid:durableId="364989622">
    <w:abstractNumId w:val="1"/>
  </w:num>
  <w:num w:numId="11" w16cid:durableId="1281105667">
    <w:abstractNumId w:val="7"/>
  </w:num>
  <w:num w:numId="12" w16cid:durableId="798645492">
    <w:abstractNumId w:val="10"/>
  </w:num>
  <w:num w:numId="13" w16cid:durableId="1640451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7D"/>
    <w:rsid w:val="00010967"/>
    <w:rsid w:val="000974C7"/>
    <w:rsid w:val="000F1A9F"/>
    <w:rsid w:val="00174609"/>
    <w:rsid w:val="00197624"/>
    <w:rsid w:val="001E7BB0"/>
    <w:rsid w:val="001F25AC"/>
    <w:rsid w:val="0026769F"/>
    <w:rsid w:val="002854C6"/>
    <w:rsid w:val="003E6CFB"/>
    <w:rsid w:val="00435D04"/>
    <w:rsid w:val="00492DD2"/>
    <w:rsid w:val="0052446D"/>
    <w:rsid w:val="00577D42"/>
    <w:rsid w:val="00633E5B"/>
    <w:rsid w:val="006421C4"/>
    <w:rsid w:val="006D1843"/>
    <w:rsid w:val="006D4421"/>
    <w:rsid w:val="00704567"/>
    <w:rsid w:val="00751658"/>
    <w:rsid w:val="007D5A22"/>
    <w:rsid w:val="007F078F"/>
    <w:rsid w:val="0084238A"/>
    <w:rsid w:val="00871CE0"/>
    <w:rsid w:val="008C2D18"/>
    <w:rsid w:val="008D6AFB"/>
    <w:rsid w:val="008D6EC2"/>
    <w:rsid w:val="008E37A7"/>
    <w:rsid w:val="009B236E"/>
    <w:rsid w:val="009B437D"/>
    <w:rsid w:val="00A27218"/>
    <w:rsid w:val="00A9743C"/>
    <w:rsid w:val="00AB3D70"/>
    <w:rsid w:val="00B45B2A"/>
    <w:rsid w:val="00B54C8F"/>
    <w:rsid w:val="00B77878"/>
    <w:rsid w:val="00BA1F50"/>
    <w:rsid w:val="00BE166C"/>
    <w:rsid w:val="00BF72FE"/>
    <w:rsid w:val="00C02862"/>
    <w:rsid w:val="00C65FDE"/>
    <w:rsid w:val="00C70953"/>
    <w:rsid w:val="00CE74F8"/>
    <w:rsid w:val="00DA3BA9"/>
    <w:rsid w:val="00DB46CA"/>
    <w:rsid w:val="00E405C7"/>
    <w:rsid w:val="00E55AF0"/>
    <w:rsid w:val="00E921F3"/>
    <w:rsid w:val="00F45AB4"/>
    <w:rsid w:val="00FF2B77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E9E"/>
  <w15:chartTrackingRefBased/>
  <w15:docId w15:val="{80DEE621-D7E5-AF43-9C50-551E0322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B43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Balk2">
    <w:name w:val="heading 2"/>
    <w:basedOn w:val="Normal"/>
    <w:link w:val="Balk2Char"/>
    <w:uiPriority w:val="9"/>
    <w:qFormat/>
    <w:rsid w:val="009B43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437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9B437D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B43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43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9B437D"/>
  </w:style>
  <w:style w:type="paragraph" w:styleId="ListeParagraf">
    <w:name w:val="List Paragraph"/>
    <w:basedOn w:val="Normal"/>
    <w:uiPriority w:val="34"/>
    <w:qFormat/>
    <w:rsid w:val="0043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Firdevs Mert Sivri</dc:creator>
  <cp:keywords/>
  <dc:description/>
  <cp:lastModifiedBy>Gülsüm Özcan</cp:lastModifiedBy>
  <cp:revision>9</cp:revision>
  <dcterms:created xsi:type="dcterms:W3CDTF">2026-03-18T08:46:00Z</dcterms:created>
  <dcterms:modified xsi:type="dcterms:W3CDTF">2026-04-02T09:38:00Z</dcterms:modified>
</cp:coreProperties>
</file>